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54" w:rsidRPr="00AC397D" w:rsidRDefault="00347154" w:rsidP="00DD16FE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bookmarkStart w:id="0" w:name="_GoBack"/>
      <w:bookmarkEnd w:id="0"/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7/2                                                                                          </w:t>
      </w:r>
    </w:p>
    <w:p w:rsidR="00347154" w:rsidRPr="00AC397D" w:rsidRDefault="00347154" w:rsidP="00DD16FE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347154" w:rsidRPr="00AC397D" w:rsidRDefault="00347154" w:rsidP="00DD16FE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347154" w:rsidRPr="00AC397D" w:rsidRDefault="00347154" w:rsidP="00DD16FE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42E1D" w:rsidRPr="00AC397D" w:rsidRDefault="00442E1D" w:rsidP="00DD16FE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P1732"/>
      <w:bookmarkEnd w:id="1"/>
      <w:r w:rsidRPr="00AC397D">
        <w:rPr>
          <w:rFonts w:ascii="Times New Roman" w:hAnsi="Times New Roman"/>
          <w:color w:val="000000" w:themeColor="text1"/>
          <w:sz w:val="20"/>
          <w:szCs w:val="20"/>
        </w:rPr>
        <w:t xml:space="preserve">от  </w:t>
      </w:r>
      <w:r w:rsidRPr="00AC397D">
        <w:rPr>
          <w:rFonts w:ascii="Times New Roman" w:hAnsi="Times New Roman" w:cs="Times New Roman"/>
          <w:color w:val="000000" w:themeColor="text1"/>
          <w:sz w:val="20"/>
          <w:szCs w:val="20"/>
        </w:rPr>
        <w:t>28.12.2023  № 190 -ОМС</w:t>
      </w:r>
    </w:p>
    <w:p w:rsidR="00347154" w:rsidRPr="00AC397D" w:rsidRDefault="00347154" w:rsidP="00DD16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7154" w:rsidRPr="00AC397D" w:rsidRDefault="00347154" w:rsidP="00DD16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</w:t>
      </w:r>
      <w:r w:rsidR="004375DD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>КСГ</w:t>
      </w: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размер коэффициентов относительной </w:t>
      </w:r>
      <w:proofErr w:type="spellStart"/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>затратоемкости</w:t>
      </w:r>
      <w:proofErr w:type="spellEnd"/>
      <w:r w:rsidR="00326381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C3E61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коэффициентов специфики</w:t>
      </w: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используемых при оплате медицинской </w:t>
      </w:r>
      <w:r w:rsidR="00A60A6A"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помощи, оказанной в </w:t>
      </w:r>
      <w:r w:rsidRPr="00AC3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условиях дневного стационара </w:t>
      </w:r>
    </w:p>
    <w:p w:rsidR="00347154" w:rsidRPr="00AC397D" w:rsidRDefault="00347154" w:rsidP="00DD16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Layout w:type="fixed"/>
        <w:tblLook w:val="04A0"/>
      </w:tblPr>
      <w:tblGrid>
        <w:gridCol w:w="674"/>
        <w:gridCol w:w="692"/>
        <w:gridCol w:w="1090"/>
        <w:gridCol w:w="6017"/>
        <w:gridCol w:w="850"/>
        <w:gridCol w:w="1098"/>
      </w:tblGrid>
      <w:tr w:rsidR="006E643E" w:rsidRPr="00AC397D" w:rsidTr="002E6ECD">
        <w:trPr>
          <w:trHeight w:val="764"/>
          <w:tblHeader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КСГ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КСГ</w:t>
            </w:r>
          </w:p>
        </w:tc>
        <w:tc>
          <w:tcPr>
            <w:tcW w:w="28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КЗдс</w:t>
            </w:r>
            <w:proofErr w:type="spellEnd"/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КСдс</w:t>
            </w:r>
            <w:proofErr w:type="spellEnd"/>
          </w:p>
        </w:tc>
      </w:tr>
      <w:tr w:rsidR="006E643E" w:rsidRPr="00AC397D" w:rsidTr="002E6ECD">
        <w:trPr>
          <w:trHeight w:val="300"/>
          <w:tblHeader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женских половых органов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Аборт медикаментозный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ds03.001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ds04.001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пищеварения, взрослые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крови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крови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5330E4">
        <w:trPr>
          <w:trHeight w:val="39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плазмафереза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5330E4">
        <w:trPr>
          <w:trHeight w:val="39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5330E4">
        <w:trPr>
          <w:trHeight w:val="397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ds07.001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9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643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ds11.001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E643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ds11.002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3E" w:rsidRPr="00AC397D" w:rsidRDefault="006E643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вирусные гепатиты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Вирусный гепатит B хронический </w:t>
            </w:r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дельта</w:t>
            </w:r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агента, лекарственная терапия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Вирусный гепатит B хронический </w:t>
            </w:r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дельта</w:t>
            </w:r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агентом, лекарственная терапия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Болезни системы кровообращения с применением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инвазивных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методов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ds17.001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Гломерулярные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почек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замена </w:t>
            </w:r>
            <w:proofErr w:type="spellStart"/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порт-системы</w:t>
            </w:r>
            <w:proofErr w:type="spellEnd"/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иммуногистохимического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исследования или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иммунофенотипирования</w:t>
            </w:r>
            <w:proofErr w:type="spellEnd"/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6)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7)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62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Лучевые повреждения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ds19.129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4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уха, горла, носа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и травмы глаза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ds22.001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артропатии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ds22.002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пищеварения,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ds23.001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ds24.001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артропатии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взрослые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ds26.001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ds27.001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9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ds33.001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и отморожения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D74BD4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D74BD4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D74BD4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взрослые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D74BD4">
        <w:trPr>
          <w:trHeight w:val="28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Кистозный фиброз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45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9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8958FB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958F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144,84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методов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афереза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(каскадная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плазмофильтрация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липидная фильтрация,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иммуносорбция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случае отсутствия эффективности базисной терапии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6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6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6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68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</w:t>
            </w:r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5330E4">
        <w:trPr>
          <w:trHeight w:val="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</w:t>
            </w:r>
            <w:proofErr w:type="gram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3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ds37.007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ds37.008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ds37.009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ds37.010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кохлеарной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имплантации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ds37.011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ds37.012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ds37.013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онкоортопедических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операций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ds37.014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постмастэктомического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синдрома в онкологии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AC397D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ds37.015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9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D16FE" w:rsidRPr="006E643E" w:rsidTr="002E6ECD">
        <w:trPr>
          <w:trHeight w:val="60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ds37.016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AC397D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FE" w:rsidRPr="006E643E" w:rsidRDefault="00DD16FE" w:rsidP="00DD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</w:tbl>
    <w:p w:rsidR="00C75A60" w:rsidRPr="00147FE9" w:rsidRDefault="00C75A60" w:rsidP="00DD16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75A60" w:rsidRPr="00147FE9" w:rsidSect="002E6ECD">
      <w:footerReference w:type="default" r:id="rId7"/>
      <w:pgSz w:w="11906" w:h="16838" w:code="9"/>
      <w:pgMar w:top="1134" w:right="567" w:bottom="1134" w:left="1134" w:header="709" w:footer="709" w:gutter="0"/>
      <w:pgNumType w:start="1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055" w:rsidRDefault="00E97055" w:rsidP="00347154">
      <w:pPr>
        <w:spacing w:after="0" w:line="240" w:lineRule="auto"/>
      </w:pPr>
      <w:r>
        <w:separator/>
      </w:r>
    </w:p>
  </w:endnote>
  <w:endnote w:type="continuationSeparator" w:id="0">
    <w:p w:rsidR="00E97055" w:rsidRDefault="00E97055" w:rsidP="0034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3641"/>
      <w:docPartObj>
        <w:docPartGallery w:val="Page Numbers (Bottom of Page)"/>
        <w:docPartUnique/>
      </w:docPartObj>
    </w:sdtPr>
    <w:sdtContent>
      <w:p w:rsidR="002E6ECD" w:rsidRDefault="00F8201E">
        <w:pPr>
          <w:pStyle w:val="a7"/>
          <w:jc w:val="center"/>
        </w:pPr>
        <w:fldSimple w:instr=" PAGE   \* MERGEFORMAT ">
          <w:r w:rsidR="008958FB">
            <w:rPr>
              <w:noProof/>
            </w:rPr>
            <w:t>201</w:t>
          </w:r>
        </w:fldSimple>
      </w:p>
    </w:sdtContent>
  </w:sdt>
  <w:p w:rsidR="002F4A7F" w:rsidRDefault="002F4A7F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055" w:rsidRDefault="00E97055" w:rsidP="00347154">
      <w:pPr>
        <w:spacing w:after="0" w:line="240" w:lineRule="auto"/>
      </w:pPr>
      <w:r>
        <w:separator/>
      </w:r>
    </w:p>
  </w:footnote>
  <w:footnote w:type="continuationSeparator" w:id="0">
    <w:p w:rsidR="00E97055" w:rsidRDefault="00E97055" w:rsidP="00347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4"/>
    <w:rsid w:val="00011C7D"/>
    <w:rsid w:val="0001581B"/>
    <w:rsid w:val="00025C57"/>
    <w:rsid w:val="00035834"/>
    <w:rsid w:val="00053860"/>
    <w:rsid w:val="000549FC"/>
    <w:rsid w:val="00055ACF"/>
    <w:rsid w:val="0006385D"/>
    <w:rsid w:val="00085EB6"/>
    <w:rsid w:val="00086FD8"/>
    <w:rsid w:val="00091C0A"/>
    <w:rsid w:val="000C214A"/>
    <w:rsid w:val="000C5C40"/>
    <w:rsid w:val="000D57EE"/>
    <w:rsid w:val="000D5A25"/>
    <w:rsid w:val="000E5259"/>
    <w:rsid w:val="0010209F"/>
    <w:rsid w:val="001107D4"/>
    <w:rsid w:val="00112BFD"/>
    <w:rsid w:val="0011567C"/>
    <w:rsid w:val="001179C9"/>
    <w:rsid w:val="001219D0"/>
    <w:rsid w:val="0012209F"/>
    <w:rsid w:val="00134000"/>
    <w:rsid w:val="00147FE9"/>
    <w:rsid w:val="001710A7"/>
    <w:rsid w:val="001761BD"/>
    <w:rsid w:val="001761F3"/>
    <w:rsid w:val="001846C7"/>
    <w:rsid w:val="00186B81"/>
    <w:rsid w:val="00192BC9"/>
    <w:rsid w:val="001942A7"/>
    <w:rsid w:val="001C59F6"/>
    <w:rsid w:val="001C5CD0"/>
    <w:rsid w:val="001C68F5"/>
    <w:rsid w:val="001D6791"/>
    <w:rsid w:val="001D6C60"/>
    <w:rsid w:val="001E69EC"/>
    <w:rsid w:val="001F261C"/>
    <w:rsid w:val="001F5097"/>
    <w:rsid w:val="00215089"/>
    <w:rsid w:val="002207DF"/>
    <w:rsid w:val="00221EA8"/>
    <w:rsid w:val="00227AB1"/>
    <w:rsid w:val="0023584C"/>
    <w:rsid w:val="00235F0D"/>
    <w:rsid w:val="00246366"/>
    <w:rsid w:val="00260C7D"/>
    <w:rsid w:val="00262742"/>
    <w:rsid w:val="00264803"/>
    <w:rsid w:val="00271CB8"/>
    <w:rsid w:val="00271E64"/>
    <w:rsid w:val="002728F2"/>
    <w:rsid w:val="00272FB8"/>
    <w:rsid w:val="00273165"/>
    <w:rsid w:val="002738F2"/>
    <w:rsid w:val="00275364"/>
    <w:rsid w:val="0028382B"/>
    <w:rsid w:val="00291015"/>
    <w:rsid w:val="00291402"/>
    <w:rsid w:val="00291E42"/>
    <w:rsid w:val="002A12BE"/>
    <w:rsid w:val="002B671A"/>
    <w:rsid w:val="002C21A2"/>
    <w:rsid w:val="002C227B"/>
    <w:rsid w:val="002E6ECD"/>
    <w:rsid w:val="002F4A7F"/>
    <w:rsid w:val="002F4DBF"/>
    <w:rsid w:val="00306DB8"/>
    <w:rsid w:val="003162E4"/>
    <w:rsid w:val="0032342C"/>
    <w:rsid w:val="00326381"/>
    <w:rsid w:val="003360C2"/>
    <w:rsid w:val="00347154"/>
    <w:rsid w:val="00351996"/>
    <w:rsid w:val="0035260A"/>
    <w:rsid w:val="003613A1"/>
    <w:rsid w:val="00363069"/>
    <w:rsid w:val="00363507"/>
    <w:rsid w:val="00364CB4"/>
    <w:rsid w:val="00367FCD"/>
    <w:rsid w:val="00373290"/>
    <w:rsid w:val="00382785"/>
    <w:rsid w:val="00395B9D"/>
    <w:rsid w:val="00397691"/>
    <w:rsid w:val="003B6907"/>
    <w:rsid w:val="003B7D45"/>
    <w:rsid w:val="003C2A67"/>
    <w:rsid w:val="003C44CD"/>
    <w:rsid w:val="003C57CD"/>
    <w:rsid w:val="003C69BE"/>
    <w:rsid w:val="003D13D6"/>
    <w:rsid w:val="003D6015"/>
    <w:rsid w:val="003E0E51"/>
    <w:rsid w:val="003E1564"/>
    <w:rsid w:val="003F7109"/>
    <w:rsid w:val="00410805"/>
    <w:rsid w:val="004270D2"/>
    <w:rsid w:val="00436A45"/>
    <w:rsid w:val="004375DD"/>
    <w:rsid w:val="00442E1D"/>
    <w:rsid w:val="004515EF"/>
    <w:rsid w:val="00453A86"/>
    <w:rsid w:val="00460FF8"/>
    <w:rsid w:val="004615A0"/>
    <w:rsid w:val="00462ED8"/>
    <w:rsid w:val="00463465"/>
    <w:rsid w:val="0047420A"/>
    <w:rsid w:val="0048162F"/>
    <w:rsid w:val="0048291A"/>
    <w:rsid w:val="004936A5"/>
    <w:rsid w:val="004950FA"/>
    <w:rsid w:val="00495EE9"/>
    <w:rsid w:val="00497DFA"/>
    <w:rsid w:val="004A25E3"/>
    <w:rsid w:val="004B33F5"/>
    <w:rsid w:val="004B63B6"/>
    <w:rsid w:val="004D2FB5"/>
    <w:rsid w:val="004E2771"/>
    <w:rsid w:val="004E791D"/>
    <w:rsid w:val="00503ED8"/>
    <w:rsid w:val="00507835"/>
    <w:rsid w:val="00507861"/>
    <w:rsid w:val="005102FB"/>
    <w:rsid w:val="00517621"/>
    <w:rsid w:val="00522AF2"/>
    <w:rsid w:val="00530F9B"/>
    <w:rsid w:val="005330E4"/>
    <w:rsid w:val="00536C1D"/>
    <w:rsid w:val="005466E5"/>
    <w:rsid w:val="005A34FE"/>
    <w:rsid w:val="005A7F7F"/>
    <w:rsid w:val="005B0B81"/>
    <w:rsid w:val="005B24BB"/>
    <w:rsid w:val="005C4743"/>
    <w:rsid w:val="005C6D05"/>
    <w:rsid w:val="005E1022"/>
    <w:rsid w:val="005E1917"/>
    <w:rsid w:val="005E26B2"/>
    <w:rsid w:val="00611639"/>
    <w:rsid w:val="006205F3"/>
    <w:rsid w:val="0063407A"/>
    <w:rsid w:val="00654685"/>
    <w:rsid w:val="00663B84"/>
    <w:rsid w:val="0067786B"/>
    <w:rsid w:val="0069420D"/>
    <w:rsid w:val="006A64F8"/>
    <w:rsid w:val="006A6EC9"/>
    <w:rsid w:val="006B0915"/>
    <w:rsid w:val="006B7440"/>
    <w:rsid w:val="006B75D9"/>
    <w:rsid w:val="006D7541"/>
    <w:rsid w:val="006E1100"/>
    <w:rsid w:val="006E643E"/>
    <w:rsid w:val="006F1B0D"/>
    <w:rsid w:val="006F55AE"/>
    <w:rsid w:val="007043A8"/>
    <w:rsid w:val="007063FD"/>
    <w:rsid w:val="007228E5"/>
    <w:rsid w:val="00724BB6"/>
    <w:rsid w:val="00730A4B"/>
    <w:rsid w:val="007322F9"/>
    <w:rsid w:val="0073426F"/>
    <w:rsid w:val="00767A67"/>
    <w:rsid w:val="00770905"/>
    <w:rsid w:val="00772541"/>
    <w:rsid w:val="00772A25"/>
    <w:rsid w:val="007771BA"/>
    <w:rsid w:val="0078156B"/>
    <w:rsid w:val="00792F7A"/>
    <w:rsid w:val="007A5B55"/>
    <w:rsid w:val="007B42C4"/>
    <w:rsid w:val="007B5005"/>
    <w:rsid w:val="007B5E9F"/>
    <w:rsid w:val="007C3E61"/>
    <w:rsid w:val="007C43F1"/>
    <w:rsid w:val="007D1C6F"/>
    <w:rsid w:val="007D77DF"/>
    <w:rsid w:val="007F4FE5"/>
    <w:rsid w:val="00800CD1"/>
    <w:rsid w:val="00810A8B"/>
    <w:rsid w:val="008122EF"/>
    <w:rsid w:val="0082221D"/>
    <w:rsid w:val="0083085A"/>
    <w:rsid w:val="00831A4E"/>
    <w:rsid w:val="008327EE"/>
    <w:rsid w:val="00847DA6"/>
    <w:rsid w:val="00851CAF"/>
    <w:rsid w:val="00861859"/>
    <w:rsid w:val="00863DAD"/>
    <w:rsid w:val="00866A1D"/>
    <w:rsid w:val="008817E9"/>
    <w:rsid w:val="008874E3"/>
    <w:rsid w:val="00891B87"/>
    <w:rsid w:val="008958FB"/>
    <w:rsid w:val="008A520F"/>
    <w:rsid w:val="008C3ACB"/>
    <w:rsid w:val="008F0CDF"/>
    <w:rsid w:val="009058BA"/>
    <w:rsid w:val="00911EAF"/>
    <w:rsid w:val="00913FC9"/>
    <w:rsid w:val="009214F6"/>
    <w:rsid w:val="00925FFA"/>
    <w:rsid w:val="009272BD"/>
    <w:rsid w:val="0093228D"/>
    <w:rsid w:val="009332C2"/>
    <w:rsid w:val="00941471"/>
    <w:rsid w:val="0094433E"/>
    <w:rsid w:val="00945D1D"/>
    <w:rsid w:val="00947133"/>
    <w:rsid w:val="0097126F"/>
    <w:rsid w:val="00971D0D"/>
    <w:rsid w:val="0097237F"/>
    <w:rsid w:val="00975F35"/>
    <w:rsid w:val="009821EC"/>
    <w:rsid w:val="00987BD4"/>
    <w:rsid w:val="009B135B"/>
    <w:rsid w:val="009B7959"/>
    <w:rsid w:val="009D4402"/>
    <w:rsid w:val="009F08FB"/>
    <w:rsid w:val="009F7666"/>
    <w:rsid w:val="00A077B7"/>
    <w:rsid w:val="00A10542"/>
    <w:rsid w:val="00A22929"/>
    <w:rsid w:val="00A23229"/>
    <w:rsid w:val="00A24ED7"/>
    <w:rsid w:val="00A27215"/>
    <w:rsid w:val="00A329C9"/>
    <w:rsid w:val="00A35880"/>
    <w:rsid w:val="00A512FA"/>
    <w:rsid w:val="00A60A6A"/>
    <w:rsid w:val="00A6483A"/>
    <w:rsid w:val="00A66A96"/>
    <w:rsid w:val="00A74BF7"/>
    <w:rsid w:val="00A9610F"/>
    <w:rsid w:val="00AB49FA"/>
    <w:rsid w:val="00AC397D"/>
    <w:rsid w:val="00AC5D60"/>
    <w:rsid w:val="00AC7B6E"/>
    <w:rsid w:val="00AD564A"/>
    <w:rsid w:val="00AE5FD4"/>
    <w:rsid w:val="00AE65D6"/>
    <w:rsid w:val="00AF0BBC"/>
    <w:rsid w:val="00AF1628"/>
    <w:rsid w:val="00B06125"/>
    <w:rsid w:val="00B1051B"/>
    <w:rsid w:val="00B33928"/>
    <w:rsid w:val="00B36DDB"/>
    <w:rsid w:val="00B36EF7"/>
    <w:rsid w:val="00B400C0"/>
    <w:rsid w:val="00B4366A"/>
    <w:rsid w:val="00B46869"/>
    <w:rsid w:val="00B501DD"/>
    <w:rsid w:val="00B709C0"/>
    <w:rsid w:val="00B82786"/>
    <w:rsid w:val="00B842B5"/>
    <w:rsid w:val="00B85B34"/>
    <w:rsid w:val="00BA0F68"/>
    <w:rsid w:val="00BA151B"/>
    <w:rsid w:val="00BA197E"/>
    <w:rsid w:val="00BB2EE3"/>
    <w:rsid w:val="00BB4C61"/>
    <w:rsid w:val="00BC01CF"/>
    <w:rsid w:val="00BE0301"/>
    <w:rsid w:val="00BE0B09"/>
    <w:rsid w:val="00BE2CAC"/>
    <w:rsid w:val="00BF1B51"/>
    <w:rsid w:val="00C04A39"/>
    <w:rsid w:val="00C052B4"/>
    <w:rsid w:val="00C22678"/>
    <w:rsid w:val="00C31DF0"/>
    <w:rsid w:val="00C34982"/>
    <w:rsid w:val="00C3578A"/>
    <w:rsid w:val="00C462E0"/>
    <w:rsid w:val="00C734C4"/>
    <w:rsid w:val="00C75A60"/>
    <w:rsid w:val="00C91075"/>
    <w:rsid w:val="00C92954"/>
    <w:rsid w:val="00CA349D"/>
    <w:rsid w:val="00CA3A36"/>
    <w:rsid w:val="00CC59FF"/>
    <w:rsid w:val="00CD24E9"/>
    <w:rsid w:val="00CD3B64"/>
    <w:rsid w:val="00CF31A2"/>
    <w:rsid w:val="00CF3468"/>
    <w:rsid w:val="00CF3EDA"/>
    <w:rsid w:val="00CF59B9"/>
    <w:rsid w:val="00CF76AB"/>
    <w:rsid w:val="00CF78D0"/>
    <w:rsid w:val="00CF7E47"/>
    <w:rsid w:val="00D03AB4"/>
    <w:rsid w:val="00D12E00"/>
    <w:rsid w:val="00D14B90"/>
    <w:rsid w:val="00D15E8B"/>
    <w:rsid w:val="00D26B1D"/>
    <w:rsid w:val="00D36B8D"/>
    <w:rsid w:val="00D54985"/>
    <w:rsid w:val="00D54D18"/>
    <w:rsid w:val="00D572D7"/>
    <w:rsid w:val="00D62A3F"/>
    <w:rsid w:val="00D74BD4"/>
    <w:rsid w:val="00D813E9"/>
    <w:rsid w:val="00DA530D"/>
    <w:rsid w:val="00DA5783"/>
    <w:rsid w:val="00DB188C"/>
    <w:rsid w:val="00DB71A3"/>
    <w:rsid w:val="00DC145E"/>
    <w:rsid w:val="00DC6C59"/>
    <w:rsid w:val="00DD16FE"/>
    <w:rsid w:val="00E00AA9"/>
    <w:rsid w:val="00E05E3B"/>
    <w:rsid w:val="00E20668"/>
    <w:rsid w:val="00E319D4"/>
    <w:rsid w:val="00E46441"/>
    <w:rsid w:val="00E611B3"/>
    <w:rsid w:val="00E671A9"/>
    <w:rsid w:val="00E70645"/>
    <w:rsid w:val="00E76560"/>
    <w:rsid w:val="00E8343C"/>
    <w:rsid w:val="00E8734E"/>
    <w:rsid w:val="00E97055"/>
    <w:rsid w:val="00EB5072"/>
    <w:rsid w:val="00ED0B72"/>
    <w:rsid w:val="00EE473A"/>
    <w:rsid w:val="00F015D1"/>
    <w:rsid w:val="00F10F94"/>
    <w:rsid w:val="00F117E9"/>
    <w:rsid w:val="00F13840"/>
    <w:rsid w:val="00F26A29"/>
    <w:rsid w:val="00F333C4"/>
    <w:rsid w:val="00F34E78"/>
    <w:rsid w:val="00F4217F"/>
    <w:rsid w:val="00F50F88"/>
    <w:rsid w:val="00F52E7D"/>
    <w:rsid w:val="00F55A85"/>
    <w:rsid w:val="00F5763B"/>
    <w:rsid w:val="00F6139F"/>
    <w:rsid w:val="00F6403C"/>
    <w:rsid w:val="00F74098"/>
    <w:rsid w:val="00F8201E"/>
    <w:rsid w:val="00FA76EE"/>
    <w:rsid w:val="00FC3725"/>
    <w:rsid w:val="00FC73D6"/>
    <w:rsid w:val="00FD199D"/>
    <w:rsid w:val="00FD7C60"/>
    <w:rsid w:val="00FF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154"/>
    <w:rPr>
      <w:color w:val="800080"/>
      <w:u w:val="single"/>
    </w:rPr>
  </w:style>
  <w:style w:type="paragraph" w:customStyle="1" w:styleId="xl65">
    <w:name w:val="xl65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1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62F"/>
  </w:style>
  <w:style w:type="paragraph" w:styleId="a7">
    <w:name w:val="footer"/>
    <w:basedOn w:val="a"/>
    <w:link w:val="a8"/>
    <w:uiPriority w:val="99"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62F"/>
  </w:style>
  <w:style w:type="paragraph" w:customStyle="1" w:styleId="ConsPlusNormal">
    <w:name w:val="ConsPlusNormal"/>
    <w:rsid w:val="00734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71">
    <w:name w:val="xl71"/>
    <w:basedOn w:val="a"/>
    <w:rsid w:val="00DB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71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B7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E64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E6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F1477-5BBF-456F-9C21-E31EAF24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10</Pages>
  <Words>3158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</Company>
  <LinksUpToDate>false</LinksUpToDate>
  <CharactersWithSpaces>21117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eitolstih</dc:creator>
  <cp:lastModifiedBy>oggilmanova</cp:lastModifiedBy>
  <cp:revision>124</cp:revision>
  <dcterms:created xsi:type="dcterms:W3CDTF">2021-10-11T04:40:00Z</dcterms:created>
  <dcterms:modified xsi:type="dcterms:W3CDTF">2024-01-29T09:38:00Z</dcterms:modified>
</cp:coreProperties>
</file>